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8F817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0164F4">
        <w:rPr>
          <w:rFonts w:ascii="Century Gothic" w:hAnsi="Century Gothic"/>
        </w:rPr>
        <w:t>kadrov</w:t>
      </w:r>
    </w:p>
    <w:p w14:paraId="5BF27367" w14:textId="77777777" w:rsidR="007F027E" w:rsidRPr="00B5005C" w:rsidRDefault="007F027E" w:rsidP="007F027E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r w:rsidRPr="00B5005C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Gospodarski subjekt obrazec kopira glede na število referenčnih poslov. Gospodarski subjekt lahko predloži tudi na drugem obrazcu pripravljeno referenčno potrdilo, v kolikor je iz slednjega v celoti razvidno izpolnjevanje referenčnega </w:t>
      </w:r>
      <w:r w:rsidR="001D2475" w:rsidRPr="00B5005C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Pr="00B5005C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672194" w14:paraId="522BF2E6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7F422994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284219F0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AE9D9BE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53016D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36A7D4D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755D07C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577A93E7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7B1230D3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ime in 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PRIIMEK </w:t>
            </w:r>
            <w:r w:rsidR="007F027E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IMENOVANE OSEBE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3E8159A" w14:textId="77777777" w:rsidR="000164F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9916DAA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B28FFDA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EEC3A04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EB3998" w:rsidRPr="00672194" w14:paraId="27A6859B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1488E6B4" w14:textId="1754FA2B" w:rsidR="002C44A2" w:rsidRDefault="00EB3998" w:rsidP="00FE2E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FUNKCIJA </w:t>
            </w:r>
            <w:r w:rsidR="007F027E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IMENOVANE OSEBE</w:t>
            </w:r>
            <w:r w:rsidR="002C44A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v referenčnem poslu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3073C70" w14:textId="3D87584D" w:rsidR="00EB3998" w:rsidRDefault="00FE2E87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vodja del</w:t>
            </w:r>
          </w:p>
        </w:tc>
      </w:tr>
      <w:tr w:rsidR="00765865" w:rsidRPr="00672194" w14:paraId="59FBB300" w14:textId="77777777" w:rsidTr="00FF32C2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3A605AE2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D8B6632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7DC5AB1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B8FF991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D65EB2B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34817705" w14:textId="77777777" w:rsidTr="00BC7C19">
        <w:trPr>
          <w:trHeight w:val="1100"/>
        </w:trPr>
        <w:tc>
          <w:tcPr>
            <w:tcW w:w="2691" w:type="dxa"/>
            <w:shd w:val="clear" w:color="auto" w:fill="auto"/>
            <w:vAlign w:val="center"/>
          </w:tcPr>
          <w:p w14:paraId="280EF3CC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0ABA90E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11335F" w:rsidRPr="00672194" w14:paraId="732A9451" w14:textId="77777777" w:rsidTr="007F027E">
        <w:trPr>
          <w:trHeight w:val="2342"/>
        </w:trPr>
        <w:tc>
          <w:tcPr>
            <w:tcW w:w="2691" w:type="dxa"/>
            <w:shd w:val="clear" w:color="auto" w:fill="auto"/>
            <w:vAlign w:val="center"/>
          </w:tcPr>
          <w:p w14:paraId="65BFDB19" w14:textId="77777777" w:rsidR="0011335F" w:rsidRPr="00672194" w:rsidRDefault="0011335F" w:rsidP="0011335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6721F60" w14:textId="7D29CABE" w:rsidR="0011335F" w:rsidRPr="00672194" w:rsidRDefault="0011335F" w:rsidP="0011335F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izvedba </w:t>
            </w:r>
            <w:r w:rsidRPr="00D726AD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prenove spomeniško zaščitenega objekta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(novogradnja objekta ali prizidka, sanacija ali rekonstrukcija)</w:t>
            </w:r>
            <w:r w:rsidRPr="00D726AD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  <w:r w:rsidR="00FE5F5B" w:rsidRPr="00FE5F5B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v skladu s kulturnovarstvenimi pogoji </w:t>
            </w:r>
            <w:r w:rsidRPr="00D726AD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v vrednosti najmanj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7</w:t>
            </w:r>
            <w:r w:rsidRPr="00D726AD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0.000 EUR brez DDV</w:t>
            </w:r>
          </w:p>
        </w:tc>
      </w:tr>
      <w:tr w:rsidR="007F027E" w:rsidRPr="00672194" w14:paraId="2C9AB9CF" w14:textId="77777777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4388DD96" w14:textId="77777777" w:rsidR="007F027E" w:rsidRPr="00672194" w:rsidRDefault="007F027E" w:rsidP="007F027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 IZVAJANJA ALI DATUM ZAKLJUČKA POSLA (zapis v obliki dd.mm.llll)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4A9AE90" w14:textId="77777777" w:rsidR="007F027E" w:rsidRPr="00672194" w:rsidRDefault="007F027E" w:rsidP="007F027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F027E" w:rsidRPr="00672194" w14:paraId="2F849E5D" w14:textId="77777777" w:rsidTr="007F027E">
        <w:trPr>
          <w:trHeight w:val="1647"/>
        </w:trPr>
        <w:tc>
          <w:tcPr>
            <w:tcW w:w="2691" w:type="dxa"/>
            <w:shd w:val="clear" w:color="auto" w:fill="auto"/>
            <w:vAlign w:val="center"/>
          </w:tcPr>
          <w:p w14:paraId="7E93252D" w14:textId="1922D60B" w:rsidR="007F027E" w:rsidRPr="00672194" w:rsidRDefault="007F027E" w:rsidP="007F027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313968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lahko potrdi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E061912" w14:textId="77777777" w:rsidR="007F027E" w:rsidRPr="00672194" w:rsidRDefault="007F027E" w:rsidP="007F027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7AFCACC4" w14:textId="77777777" w:rsidR="007F027E" w:rsidRPr="00672194" w:rsidRDefault="007F027E" w:rsidP="007F027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4A7CC454" w14:textId="77777777" w:rsidR="007F027E" w:rsidRPr="00672194" w:rsidRDefault="007F027E" w:rsidP="007F027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</w:tbl>
    <w:p w14:paraId="098E7127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9FFE9" w14:textId="77777777" w:rsidR="001A7E60" w:rsidRPr="00EC6066" w:rsidRDefault="001A7E60" w:rsidP="006538C7">
      <w:r>
        <w:separator/>
      </w:r>
    </w:p>
  </w:endnote>
  <w:endnote w:type="continuationSeparator" w:id="0">
    <w:p w14:paraId="5A7199CB" w14:textId="77777777" w:rsidR="001A7E60" w:rsidRPr="00EC6066" w:rsidRDefault="001A7E6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C7612" w14:textId="77777777" w:rsidR="001A7E60" w:rsidRPr="00EC6066" w:rsidRDefault="001A7E60" w:rsidP="006538C7">
      <w:r>
        <w:separator/>
      </w:r>
    </w:p>
  </w:footnote>
  <w:footnote w:type="continuationSeparator" w:id="0">
    <w:p w14:paraId="48218C49" w14:textId="77777777" w:rsidR="001A7E60" w:rsidRPr="00EC6066" w:rsidRDefault="001A7E60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487B4" w14:textId="77777777" w:rsidR="006538C7" w:rsidRPr="001D2475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1D2475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1D2475">
      <w:rPr>
        <w:rFonts w:ascii="Century Gothic" w:hAnsi="Century Gothic"/>
        <w:color w:val="9BBB59" w:themeColor="accent3"/>
        <w:sz w:val="20"/>
        <w:szCs w:val="24"/>
      </w:rPr>
      <w:t>REFERENČNI POSLI kadrov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B0A63"/>
    <w:rsid w:val="000D1512"/>
    <w:rsid w:val="0011335F"/>
    <w:rsid w:val="001A7E60"/>
    <w:rsid w:val="001D2475"/>
    <w:rsid w:val="0022038E"/>
    <w:rsid w:val="00226C77"/>
    <w:rsid w:val="00274C0A"/>
    <w:rsid w:val="0028681C"/>
    <w:rsid w:val="002A4457"/>
    <w:rsid w:val="002B2E4B"/>
    <w:rsid w:val="002C44A2"/>
    <w:rsid w:val="00300E21"/>
    <w:rsid w:val="00313968"/>
    <w:rsid w:val="003375EC"/>
    <w:rsid w:val="00340DC8"/>
    <w:rsid w:val="003549CC"/>
    <w:rsid w:val="003A0996"/>
    <w:rsid w:val="0041325D"/>
    <w:rsid w:val="004636CB"/>
    <w:rsid w:val="004834E1"/>
    <w:rsid w:val="004E69A0"/>
    <w:rsid w:val="005B175B"/>
    <w:rsid w:val="0060300B"/>
    <w:rsid w:val="00612E08"/>
    <w:rsid w:val="0062654D"/>
    <w:rsid w:val="006538C7"/>
    <w:rsid w:val="00672451"/>
    <w:rsid w:val="006B1512"/>
    <w:rsid w:val="00765865"/>
    <w:rsid w:val="007C6033"/>
    <w:rsid w:val="007D060A"/>
    <w:rsid w:val="007F027E"/>
    <w:rsid w:val="007F7B84"/>
    <w:rsid w:val="0083403C"/>
    <w:rsid w:val="00856D1D"/>
    <w:rsid w:val="008E1A13"/>
    <w:rsid w:val="00901AF9"/>
    <w:rsid w:val="009B2513"/>
    <w:rsid w:val="009B565A"/>
    <w:rsid w:val="00A44D4E"/>
    <w:rsid w:val="00A85434"/>
    <w:rsid w:val="00AB22AD"/>
    <w:rsid w:val="00AE1B76"/>
    <w:rsid w:val="00AE771F"/>
    <w:rsid w:val="00AF2E37"/>
    <w:rsid w:val="00B5005C"/>
    <w:rsid w:val="00B63EA8"/>
    <w:rsid w:val="00B83E6B"/>
    <w:rsid w:val="00BA062B"/>
    <w:rsid w:val="00BB64B2"/>
    <w:rsid w:val="00BC595C"/>
    <w:rsid w:val="00BC7C19"/>
    <w:rsid w:val="00BF328C"/>
    <w:rsid w:val="00C14C14"/>
    <w:rsid w:val="00C64BC7"/>
    <w:rsid w:val="00CC68A6"/>
    <w:rsid w:val="00D36484"/>
    <w:rsid w:val="00D82AC7"/>
    <w:rsid w:val="00DA5486"/>
    <w:rsid w:val="00DA691B"/>
    <w:rsid w:val="00EB3998"/>
    <w:rsid w:val="00ED6563"/>
    <w:rsid w:val="00F15A74"/>
    <w:rsid w:val="00F62834"/>
    <w:rsid w:val="00FA05B6"/>
    <w:rsid w:val="00FA66E5"/>
    <w:rsid w:val="00FD029D"/>
    <w:rsid w:val="00FD5406"/>
    <w:rsid w:val="00FE2E87"/>
    <w:rsid w:val="00FE5F5B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F651D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33</cp:revision>
  <dcterms:created xsi:type="dcterms:W3CDTF">2018-06-27T19:26:00Z</dcterms:created>
  <dcterms:modified xsi:type="dcterms:W3CDTF">2022-02-28T06:42:00Z</dcterms:modified>
</cp:coreProperties>
</file>